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E70E" w14:textId="6DFBD105" w:rsidR="001E4116" w:rsidRDefault="00981330">
      <w:r>
        <w:t>Poetry Unit List of all poems</w:t>
      </w:r>
    </w:p>
    <w:p w14:paraId="708E96C3" w14:textId="08E7FEDA" w:rsidR="00981330" w:rsidRDefault="00981330" w:rsidP="00981330">
      <w:pPr>
        <w:pStyle w:val="ListParagraph"/>
        <w:numPr>
          <w:ilvl w:val="0"/>
          <w:numId w:val="1"/>
        </w:numPr>
      </w:pPr>
      <w:r>
        <w:t>Lyric/limerick- 6 lines, ABAB, ABBA, or AABB rhyme scheme</w:t>
      </w:r>
    </w:p>
    <w:p w14:paraId="4728B7DA" w14:textId="1D1F5A3C" w:rsidR="00981330" w:rsidRDefault="00981330" w:rsidP="00981330">
      <w:pPr>
        <w:pStyle w:val="ListParagraph"/>
        <w:numPr>
          <w:ilvl w:val="0"/>
          <w:numId w:val="1"/>
        </w:numPr>
      </w:pPr>
      <w:r>
        <w:t>Free verse-12 lines, no rhyme</w:t>
      </w:r>
    </w:p>
    <w:p w14:paraId="56D56346" w14:textId="55E964ED" w:rsidR="00981330" w:rsidRDefault="00981330" w:rsidP="00981330">
      <w:pPr>
        <w:pStyle w:val="ListParagraph"/>
        <w:numPr>
          <w:ilvl w:val="0"/>
          <w:numId w:val="1"/>
        </w:numPr>
      </w:pPr>
      <w:r>
        <w:t xml:space="preserve">Haiku-3 lines, 5-7-5 </w:t>
      </w:r>
      <w:proofErr w:type="spellStart"/>
      <w:r>
        <w:t>syllbles</w:t>
      </w:r>
      <w:proofErr w:type="spellEnd"/>
    </w:p>
    <w:p w14:paraId="75D1CE68" w14:textId="26B258EE" w:rsidR="00981330" w:rsidRDefault="00981330" w:rsidP="00981330">
      <w:pPr>
        <w:pStyle w:val="ListParagraph"/>
        <w:numPr>
          <w:ilvl w:val="0"/>
          <w:numId w:val="1"/>
        </w:numPr>
      </w:pPr>
      <w:r>
        <w:t>Sonnet-3x4+2 14 lines ABAB, CDCD, EFEF, GG</w:t>
      </w:r>
    </w:p>
    <w:p w14:paraId="230A6812" w14:textId="3563B626" w:rsidR="00981330" w:rsidRDefault="00981330" w:rsidP="00981330">
      <w:pPr>
        <w:pStyle w:val="ListParagraph"/>
        <w:numPr>
          <w:ilvl w:val="0"/>
          <w:numId w:val="1"/>
        </w:numPr>
      </w:pPr>
      <w:r>
        <w:t>Catalog-20 items</w:t>
      </w:r>
    </w:p>
    <w:p w14:paraId="4D4F94E3" w14:textId="5C0E99FE" w:rsidR="00981330" w:rsidRDefault="00981330" w:rsidP="00981330">
      <w:pPr>
        <w:pStyle w:val="ListParagraph"/>
        <w:numPr>
          <w:ilvl w:val="0"/>
          <w:numId w:val="1"/>
        </w:numPr>
      </w:pPr>
      <w:r>
        <w:t>Ballad-strong rhyme scheme, tells a story, 20 + lines</w:t>
      </w:r>
    </w:p>
    <w:p w14:paraId="3736858F" w14:textId="246B6DF5" w:rsidR="00981330" w:rsidRDefault="00981330" w:rsidP="00981330">
      <w:pPr>
        <w:pStyle w:val="ListParagraph"/>
        <w:numPr>
          <w:ilvl w:val="0"/>
          <w:numId w:val="1"/>
        </w:numPr>
      </w:pPr>
      <w:r>
        <w:t>Personification-giving human qualities to an inanimate object 15 lines</w:t>
      </w:r>
    </w:p>
    <w:p w14:paraId="48660EA5" w14:textId="388163C3" w:rsidR="00981330" w:rsidRDefault="00981330" w:rsidP="00981330">
      <w:pPr>
        <w:pStyle w:val="ListParagraph"/>
        <w:numPr>
          <w:ilvl w:val="0"/>
          <w:numId w:val="1"/>
        </w:numPr>
      </w:pPr>
      <w:r>
        <w:t xml:space="preserve">Narrative-true story about you, 20+ lines. Needs: 1. Theme 2. Topic, 3. Voice, 4. POV, 5. Moment-present, </w:t>
      </w:r>
      <w:proofErr w:type="gramStart"/>
      <w:r>
        <w:t>past</w:t>
      </w:r>
      <w:proofErr w:type="gramEnd"/>
      <w:r>
        <w:t xml:space="preserve"> and present combined, past, 6. Ending-open or closed</w:t>
      </w:r>
    </w:p>
    <w:p w14:paraId="56DD009D" w14:textId="6D5ECC03" w:rsidR="00EB7482" w:rsidRDefault="00EB7482" w:rsidP="00981330">
      <w:pPr>
        <w:pStyle w:val="ListParagraph"/>
        <w:numPr>
          <w:ilvl w:val="0"/>
          <w:numId w:val="1"/>
        </w:numPr>
      </w:pPr>
      <w:r>
        <w:t>Simile-comparison using “like” or “as” 15+ lines</w:t>
      </w:r>
    </w:p>
    <w:p w14:paraId="68C56F72" w14:textId="3253EC74" w:rsidR="00EB7482" w:rsidRDefault="00EB7482" w:rsidP="00981330">
      <w:pPr>
        <w:pStyle w:val="ListParagraph"/>
        <w:numPr>
          <w:ilvl w:val="0"/>
          <w:numId w:val="1"/>
        </w:numPr>
      </w:pPr>
      <w:r>
        <w:t>Metaphor-comparison (direct) using only “is” of two unlike things 15 lines</w:t>
      </w:r>
    </w:p>
    <w:p w14:paraId="58A2DCA1" w14:textId="605F4F6E" w:rsidR="00EB7482" w:rsidRDefault="00EB7482" w:rsidP="00981330">
      <w:pPr>
        <w:pStyle w:val="ListParagraph"/>
        <w:numPr>
          <w:ilvl w:val="0"/>
          <w:numId w:val="1"/>
        </w:numPr>
      </w:pPr>
      <w:r>
        <w:t>Picture-words on page create picture, 20 lines</w:t>
      </w:r>
    </w:p>
    <w:p w14:paraId="43772A85" w14:textId="44D07616" w:rsidR="00CB789F" w:rsidRDefault="00CB789F" w:rsidP="00981330">
      <w:pPr>
        <w:pStyle w:val="ListParagraph"/>
        <w:numPr>
          <w:ilvl w:val="0"/>
          <w:numId w:val="1"/>
        </w:numPr>
      </w:pPr>
      <w:r>
        <w:t>Historical-12 lines, must rhyme, tells the story of a period in history</w:t>
      </w:r>
    </w:p>
    <w:p w14:paraId="0C4EF393" w14:textId="1B3B96E0" w:rsidR="00CB789F" w:rsidRDefault="00CB789F" w:rsidP="00981330">
      <w:pPr>
        <w:pStyle w:val="ListParagraph"/>
        <w:numPr>
          <w:ilvl w:val="0"/>
          <w:numId w:val="1"/>
        </w:numPr>
      </w:pPr>
      <w:r>
        <w:t>Alliteration-consonant sound repeated, 20 + lines</w:t>
      </w:r>
    </w:p>
    <w:p w14:paraId="5817C8D8" w14:textId="5612FA86" w:rsidR="00CB789F" w:rsidRDefault="00CB789F" w:rsidP="00981330">
      <w:pPr>
        <w:pStyle w:val="ListParagraph"/>
        <w:numPr>
          <w:ilvl w:val="0"/>
          <w:numId w:val="1"/>
        </w:numPr>
      </w:pPr>
      <w:r>
        <w:t>Assonance-vowel sound repeated, 20+ lines</w:t>
      </w:r>
    </w:p>
    <w:p w14:paraId="3121D700" w14:textId="7A137B8D" w:rsidR="00CB789F" w:rsidRDefault="00CB789F" w:rsidP="00981330">
      <w:pPr>
        <w:pStyle w:val="ListParagraph"/>
        <w:numPr>
          <w:ilvl w:val="0"/>
          <w:numId w:val="1"/>
        </w:numPr>
      </w:pPr>
      <w:r>
        <w:t>Onomatopoeia-words that echo sound, 15 lines</w:t>
      </w:r>
    </w:p>
    <w:p w14:paraId="5877DBAA" w14:textId="2F0D21B9" w:rsidR="00CB789F" w:rsidRDefault="00CB789F" w:rsidP="00981330">
      <w:pPr>
        <w:pStyle w:val="ListParagraph"/>
        <w:numPr>
          <w:ilvl w:val="0"/>
          <w:numId w:val="1"/>
        </w:numPr>
      </w:pPr>
      <w:r>
        <w:t>Parallel structure-repetition of words, phrases or sentences that have the same structure, 20 lines</w:t>
      </w:r>
    </w:p>
    <w:p w14:paraId="25D38F26" w14:textId="389222CA" w:rsidR="004C650F" w:rsidRDefault="004C650F" w:rsidP="00981330">
      <w:pPr>
        <w:pStyle w:val="ListParagraph"/>
        <w:numPr>
          <w:ilvl w:val="0"/>
          <w:numId w:val="1"/>
        </w:numPr>
      </w:pPr>
      <w:r>
        <w:t>Slant rhyme- “approximate” rhyme, MUST use ABAB, ABBA or AABB rhyme scheme</w:t>
      </w:r>
    </w:p>
    <w:p w14:paraId="3E3E95F1" w14:textId="594D7E9E" w:rsidR="004C650F" w:rsidRDefault="004C650F" w:rsidP="00981330">
      <w:pPr>
        <w:pStyle w:val="ListParagraph"/>
        <w:numPr>
          <w:ilvl w:val="0"/>
          <w:numId w:val="1"/>
        </w:numPr>
      </w:pPr>
      <w:r>
        <w:t>Idiomatic-a set of words that takes on different meaning as a group than the individual words would suggest- “by the skin of your teeth”, words themselves don’t make sense, 20 lines, must include one idiom in quotation marks</w:t>
      </w:r>
    </w:p>
    <w:p w14:paraId="7098FF96" w14:textId="44393BC6" w:rsidR="004C650F" w:rsidRDefault="004C650F" w:rsidP="00981330">
      <w:pPr>
        <w:pStyle w:val="ListParagraph"/>
        <w:numPr>
          <w:ilvl w:val="0"/>
          <w:numId w:val="1"/>
        </w:numPr>
      </w:pPr>
      <w:r>
        <w:t xml:space="preserve">Proverbial- a short, “pithy” TRUE saying that is about your </w:t>
      </w:r>
      <w:proofErr w:type="gramStart"/>
      <w:r>
        <w:t>life as a whole</w:t>
      </w:r>
      <w:proofErr w:type="gramEnd"/>
      <w:r>
        <w:t>. Words together DO make sense. “A stitch in time saves nine”</w:t>
      </w:r>
    </w:p>
    <w:p w14:paraId="62B6E99A" w14:textId="4860BCB0" w:rsidR="004C650F" w:rsidRDefault="004C650F" w:rsidP="00981330">
      <w:pPr>
        <w:pStyle w:val="ListParagraph"/>
        <w:numPr>
          <w:ilvl w:val="0"/>
          <w:numId w:val="1"/>
        </w:numPr>
      </w:pPr>
      <w:r>
        <w:t>Jingle-MUST rhyme, 10 lines, ads</w:t>
      </w:r>
    </w:p>
    <w:p w14:paraId="4233997C" w14:textId="70FCAC25" w:rsidR="004C650F" w:rsidRDefault="004C650F" w:rsidP="00981330">
      <w:pPr>
        <w:pStyle w:val="ListParagraph"/>
        <w:numPr>
          <w:ilvl w:val="0"/>
          <w:numId w:val="1"/>
        </w:numPr>
      </w:pPr>
      <w:r>
        <w:t>Asyndeton-conjunctions are intentionally omitted</w:t>
      </w:r>
      <w:proofErr w:type="gramStart"/>
      <w:r>
        <w:t>-“</w:t>
      </w:r>
      <w:proofErr w:type="gramEnd"/>
      <w:r>
        <w:t>I came. I saw. I conquered.” 5 lines</w:t>
      </w:r>
    </w:p>
    <w:sectPr w:rsidR="004C6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EB"/>
    <w:multiLevelType w:val="hybridMultilevel"/>
    <w:tmpl w:val="E19C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64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30"/>
    <w:rsid w:val="001E4116"/>
    <w:rsid w:val="004C650F"/>
    <w:rsid w:val="00981330"/>
    <w:rsid w:val="00CB789F"/>
    <w:rsid w:val="00E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1418"/>
  <w15:chartTrackingRefBased/>
  <w15:docId w15:val="{BF122786-4F39-4C5D-BCAA-B398ED5E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4</cp:revision>
  <dcterms:created xsi:type="dcterms:W3CDTF">2022-03-21T13:08:00Z</dcterms:created>
  <dcterms:modified xsi:type="dcterms:W3CDTF">2022-04-08T13:46:00Z</dcterms:modified>
</cp:coreProperties>
</file>